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93FC7" w14:textId="77777777" w:rsidR="001C2227" w:rsidRPr="001C2227" w:rsidRDefault="001C2227" w:rsidP="001C2227">
      <w:pPr>
        <w:rPr>
          <w:b/>
          <w:bCs/>
        </w:rPr>
      </w:pPr>
      <w:r w:rsidRPr="001C2227">
        <w:t>Как подать жалобу в Роспотребнадзор</w:t>
      </w:r>
    </w:p>
    <w:p w14:paraId="17A09CC6" w14:textId="77777777" w:rsidR="001C2227" w:rsidRPr="001C2227" w:rsidRDefault="001C2227" w:rsidP="001C2227">
      <w:r w:rsidRPr="001C2227">
        <w:t>Есть несколько способов подать обращение:</w:t>
      </w:r>
    </w:p>
    <w:p w14:paraId="07AB057D" w14:textId="77777777" w:rsidR="001C2227" w:rsidRPr="001C2227" w:rsidRDefault="001C2227" w:rsidP="001C2227">
      <w:pPr>
        <w:numPr>
          <w:ilvl w:val="0"/>
          <w:numId w:val="1"/>
        </w:numPr>
      </w:pPr>
      <w:r w:rsidRPr="001C2227">
        <w:t>заполнить форму на официальном сайте;</w:t>
      </w:r>
    </w:p>
    <w:p w14:paraId="46FE50AB" w14:textId="77777777" w:rsidR="001C2227" w:rsidRPr="001C2227" w:rsidRDefault="001C2227" w:rsidP="001C2227">
      <w:pPr>
        <w:numPr>
          <w:ilvl w:val="0"/>
          <w:numId w:val="1"/>
        </w:numPr>
      </w:pPr>
      <w:r w:rsidRPr="001C2227">
        <w:t>лично посетить отделение ведомства;</w:t>
      </w:r>
    </w:p>
    <w:p w14:paraId="25699C2B" w14:textId="77777777" w:rsidR="001C2227" w:rsidRPr="001C2227" w:rsidRDefault="001C2227" w:rsidP="001C2227">
      <w:pPr>
        <w:numPr>
          <w:ilvl w:val="0"/>
          <w:numId w:val="1"/>
        </w:numPr>
      </w:pPr>
      <w:r w:rsidRPr="001C2227">
        <w:t>направить письменную жалобу Почтой России;</w:t>
      </w:r>
    </w:p>
    <w:p w14:paraId="5F98F49C" w14:textId="77777777" w:rsidR="001C2227" w:rsidRPr="001C2227" w:rsidRDefault="001C2227" w:rsidP="001C2227">
      <w:pPr>
        <w:numPr>
          <w:ilvl w:val="0"/>
          <w:numId w:val="1"/>
        </w:numPr>
      </w:pPr>
      <w:r w:rsidRPr="001C2227">
        <w:t>написать письмо на электронный адрес Роспотребнадзора.</w:t>
      </w:r>
    </w:p>
    <w:p w14:paraId="09ED0075" w14:textId="77777777" w:rsidR="001C2227" w:rsidRPr="001C2227" w:rsidRDefault="001C2227" w:rsidP="001C2227">
      <w:r w:rsidRPr="001C2227">
        <w:t>Самый популярный и удобный вариант — подать жалобу в Роспотребнадзор через интернет. Главное — грамотно заполнить документ. </w:t>
      </w:r>
    </w:p>
    <w:p w14:paraId="5DF4F511" w14:textId="77777777" w:rsidR="001C2227" w:rsidRPr="001C2227" w:rsidRDefault="001C2227" w:rsidP="001C2227">
      <w:pPr>
        <w:rPr>
          <w:b/>
          <w:bCs/>
        </w:rPr>
      </w:pPr>
      <w:r w:rsidRPr="001C2227">
        <w:br/>
        <w:t>Как оформить обращение</w:t>
      </w:r>
    </w:p>
    <w:p w14:paraId="196A6A9D" w14:textId="77777777" w:rsidR="001C2227" w:rsidRPr="001C2227" w:rsidRDefault="001C2227" w:rsidP="001C2227">
      <w:r w:rsidRPr="001C2227">
        <w:t>Чтобы Роспотребнадзор зарегистрировал вашу заявку и начал действовать, в обращении нужно указать:</w:t>
      </w:r>
    </w:p>
    <w:p w14:paraId="2288CFEB" w14:textId="77777777" w:rsidR="001C2227" w:rsidRPr="001C2227" w:rsidRDefault="001C2227" w:rsidP="001C2227">
      <w:pPr>
        <w:numPr>
          <w:ilvl w:val="0"/>
          <w:numId w:val="2"/>
        </w:numPr>
      </w:pPr>
      <w:r w:rsidRPr="001C2227">
        <w:t>государственный орган или орган местного самоуправления, куда будет направлена жалоба, либо Ф. И. О. и должность сотрудника, если вы знаете, к кому именно обращаетесь;</w:t>
      </w:r>
    </w:p>
    <w:p w14:paraId="759D3DC3" w14:textId="77777777" w:rsidR="001C2227" w:rsidRPr="001C2227" w:rsidRDefault="001C2227" w:rsidP="001C2227">
      <w:pPr>
        <w:numPr>
          <w:ilvl w:val="0"/>
          <w:numId w:val="2"/>
        </w:numPr>
      </w:pPr>
      <w:r w:rsidRPr="001C2227">
        <w:t>ваше Ф. И. О.;</w:t>
      </w:r>
    </w:p>
    <w:p w14:paraId="2C57686A" w14:textId="77777777" w:rsidR="001C2227" w:rsidRPr="001C2227" w:rsidRDefault="001C2227" w:rsidP="001C2227">
      <w:pPr>
        <w:numPr>
          <w:ilvl w:val="0"/>
          <w:numId w:val="2"/>
        </w:numPr>
      </w:pPr>
      <w:r w:rsidRPr="001C2227">
        <w:t>ваши контактные данные, почтовый адрес, электронную почту;</w:t>
      </w:r>
    </w:p>
    <w:p w14:paraId="304D66AD" w14:textId="77777777" w:rsidR="001C2227" w:rsidRPr="001C2227" w:rsidRDefault="001C2227" w:rsidP="001C2227">
      <w:pPr>
        <w:numPr>
          <w:ilvl w:val="0"/>
          <w:numId w:val="2"/>
        </w:numPr>
      </w:pPr>
      <w:r w:rsidRPr="001C2227">
        <w:t>адрес организации, Ф. И. О., должность обвиняемого лица;</w:t>
      </w:r>
    </w:p>
    <w:p w14:paraId="2468CF38" w14:textId="77777777" w:rsidR="001C2227" w:rsidRPr="001C2227" w:rsidRDefault="001C2227" w:rsidP="001C2227">
      <w:pPr>
        <w:numPr>
          <w:ilvl w:val="0"/>
          <w:numId w:val="2"/>
        </w:numPr>
      </w:pPr>
      <w:r w:rsidRPr="001C2227">
        <w:t>описание происшествия (суть);</w:t>
      </w:r>
    </w:p>
    <w:p w14:paraId="63E25F0C" w14:textId="77777777" w:rsidR="001C2227" w:rsidRPr="001C2227" w:rsidRDefault="001C2227" w:rsidP="001C2227">
      <w:pPr>
        <w:numPr>
          <w:ilvl w:val="0"/>
          <w:numId w:val="2"/>
        </w:numPr>
      </w:pPr>
      <w:r w:rsidRPr="001C2227">
        <w:t>дату и подпись.</w:t>
      </w:r>
    </w:p>
    <w:p w14:paraId="7E65490A" w14:textId="77777777" w:rsidR="001C2227" w:rsidRPr="001C2227" w:rsidRDefault="001C2227" w:rsidP="001C2227">
      <w:r w:rsidRPr="001C2227">
        <w:t>Нельзя оскорблять оппонента (того, на кого жалуетесь) и угрожать ему. Это не подкрепит вашу позицию, напротив, вы сами можете получить замечание о злоупотреблении правами.</w:t>
      </w:r>
    </w:p>
    <w:p w14:paraId="0EB0043D" w14:textId="77777777" w:rsidR="001C2227" w:rsidRPr="001C2227" w:rsidRDefault="001C2227" w:rsidP="001C2227">
      <w:r w:rsidRPr="001C2227">
        <w:t>Соберитесь с мыслями и силами, подойдите к описанию проблемы с холодной головой.</w:t>
      </w:r>
    </w:p>
    <w:p w14:paraId="119F5887" w14:textId="77777777" w:rsidR="001C2227" w:rsidRPr="001C2227" w:rsidRDefault="001C2227" w:rsidP="001C2227">
      <w:pPr>
        <w:rPr>
          <w:b/>
          <w:bCs/>
        </w:rPr>
      </w:pPr>
      <w:r w:rsidRPr="001C2227">
        <w:t>Частые ошибки</w:t>
      </w:r>
    </w:p>
    <w:p w14:paraId="2913E7A5" w14:textId="77777777" w:rsidR="001C2227" w:rsidRPr="001C2227" w:rsidRDefault="001C2227" w:rsidP="001C2227">
      <w:r w:rsidRPr="001C2227">
        <w:t>При составлении жалобы даже самый внимательный человек может ошибиться. Лучше потратить дополнительные несколько минут и проверить написанное еще раз. </w:t>
      </w:r>
    </w:p>
    <w:p w14:paraId="7BAA6C0C" w14:textId="77777777" w:rsidR="001C2227" w:rsidRPr="001C2227" w:rsidRDefault="001C2227" w:rsidP="001C2227">
      <w:r w:rsidRPr="001C2227">
        <w:t>Рассмотрим самые распространенные недочеты:</w:t>
      </w:r>
    </w:p>
    <w:p w14:paraId="53FFF0A9" w14:textId="77777777" w:rsidR="001C2227" w:rsidRPr="001C2227" w:rsidRDefault="001C2227" w:rsidP="001C2227">
      <w:pPr>
        <w:numPr>
          <w:ilvl w:val="0"/>
          <w:numId w:val="3"/>
        </w:numPr>
      </w:pPr>
      <w:r w:rsidRPr="001C2227">
        <w:t>не хватает необходимой информации или есть ошибки в адресах, именах и наименованиях, датах и пр.;</w:t>
      </w:r>
    </w:p>
    <w:p w14:paraId="1CC0573E" w14:textId="77777777" w:rsidR="001C2227" w:rsidRPr="001C2227" w:rsidRDefault="001C2227" w:rsidP="001C2227">
      <w:pPr>
        <w:numPr>
          <w:ilvl w:val="0"/>
          <w:numId w:val="3"/>
        </w:numPr>
      </w:pPr>
      <w:r w:rsidRPr="001C2227">
        <w:t>проблема и ситуация описаны нечетко, неясна суть произошедшего и требования заявителя;</w:t>
      </w:r>
    </w:p>
    <w:p w14:paraId="19DFA2D1" w14:textId="77777777" w:rsidR="001C2227" w:rsidRPr="001C2227" w:rsidRDefault="001C2227" w:rsidP="001C2227">
      <w:pPr>
        <w:numPr>
          <w:ilvl w:val="0"/>
          <w:numId w:val="3"/>
        </w:numPr>
      </w:pPr>
      <w:r w:rsidRPr="001C2227">
        <w:lastRenderedPageBreak/>
        <w:t>письмо написано неразборчивым почерком (поэтому лучше набирать текст на компьютере).</w:t>
      </w:r>
    </w:p>
    <w:p w14:paraId="5D03F160" w14:textId="77777777" w:rsidR="001C2227" w:rsidRPr="001C2227" w:rsidRDefault="001C2227" w:rsidP="001C2227">
      <w:pPr>
        <w:rPr>
          <w:b/>
          <w:bCs/>
        </w:rPr>
      </w:pPr>
      <w:r w:rsidRPr="001C2227">
        <w:br/>
        <w:t>Когда ждать обратной связи</w:t>
      </w:r>
    </w:p>
    <w:p w14:paraId="7B4FE163" w14:textId="77777777" w:rsidR="001C2227" w:rsidRPr="001C2227" w:rsidRDefault="001C2227" w:rsidP="001C2227">
      <w:r w:rsidRPr="001C2227">
        <w:t>Роспотребнадзор должен рассмотреть вашу жалобу в течение 30 календарных дней с момента ее регистрации. В исключительных случаях срок могут продлить до 60 дней, и об этом вас обязаны предупредить.</w:t>
      </w:r>
    </w:p>
    <w:p w14:paraId="42869A49" w14:textId="77777777" w:rsidR="001C2227" w:rsidRPr="001C2227" w:rsidRDefault="001C2227" w:rsidP="001C2227">
      <w:r w:rsidRPr="001C2227">
        <w:t>Можно подать жалобу и на сам Роспотребнадзор — вернее, на его неправомерные действия или бездействие. Процесс тот же — напишите заявление и представьте доказательства. Обратиться с жалобой на ведомство или обжалованием его решения можно: </w:t>
      </w:r>
    </w:p>
    <w:p w14:paraId="40D9BE28" w14:textId="77777777" w:rsidR="001C2227" w:rsidRPr="001C2227" w:rsidRDefault="001C2227" w:rsidP="001C2227">
      <w:pPr>
        <w:numPr>
          <w:ilvl w:val="0"/>
          <w:numId w:val="4"/>
        </w:numPr>
      </w:pPr>
      <w:r w:rsidRPr="001C2227">
        <w:t>в суд;</w:t>
      </w:r>
    </w:p>
    <w:p w14:paraId="7C60E3FD" w14:textId="77777777" w:rsidR="001C2227" w:rsidRPr="001C2227" w:rsidRDefault="001C2227" w:rsidP="001C2227">
      <w:pPr>
        <w:numPr>
          <w:ilvl w:val="0"/>
          <w:numId w:val="4"/>
        </w:numPr>
      </w:pPr>
      <w:r w:rsidRPr="001C2227">
        <w:t>в региональную прокуратуру;</w:t>
      </w:r>
    </w:p>
    <w:p w14:paraId="2C174A7C" w14:textId="77777777" w:rsidR="001C2227" w:rsidRPr="001C2227" w:rsidRDefault="001C2227" w:rsidP="001C2227">
      <w:pPr>
        <w:numPr>
          <w:ilvl w:val="0"/>
          <w:numId w:val="4"/>
        </w:numPr>
      </w:pPr>
      <w:r w:rsidRPr="001C2227">
        <w:t>в центральный аппарат Роспотребнадзора.</w:t>
      </w:r>
    </w:p>
    <w:p w14:paraId="1A7537EC" w14:textId="14914E57" w:rsidR="00F76554" w:rsidRDefault="001C2227" w:rsidP="001C2227">
      <w:r w:rsidRPr="001C2227">
        <w:br/>
        <w:t>Источник: https://journal.sovcombank.ru/umnii-potrebitel/kak-pravilno-podat-zhalobu-v-rospotrebnadzor-i-ne-poluchit-otkaz</w:t>
      </w:r>
      <w:r w:rsidRPr="001C2227">
        <w:br/>
        <w:t xml:space="preserve">© </w:t>
      </w:r>
      <w:proofErr w:type="spellStart"/>
      <w:r w:rsidRPr="001C2227">
        <w:t>Совкомблог</w:t>
      </w:r>
      <w:proofErr w:type="spellEnd"/>
    </w:p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733A4"/>
    <w:multiLevelType w:val="multilevel"/>
    <w:tmpl w:val="AB3A7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135BB7"/>
    <w:multiLevelType w:val="multilevel"/>
    <w:tmpl w:val="95CC2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11505D"/>
    <w:multiLevelType w:val="multilevel"/>
    <w:tmpl w:val="8DDC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816D70"/>
    <w:multiLevelType w:val="multilevel"/>
    <w:tmpl w:val="3B3A9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3574219">
    <w:abstractNumId w:val="3"/>
  </w:num>
  <w:num w:numId="2" w16cid:durableId="1108239392">
    <w:abstractNumId w:val="1"/>
  </w:num>
  <w:num w:numId="3" w16cid:durableId="336004126">
    <w:abstractNumId w:val="2"/>
  </w:num>
  <w:num w:numId="4" w16cid:durableId="1738435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227"/>
    <w:rsid w:val="001C2227"/>
    <w:rsid w:val="00303315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3C959"/>
  <w15:chartTrackingRefBased/>
  <w15:docId w15:val="{C36CDC65-BFA2-48FB-8B5E-75E5D406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2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2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22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22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2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2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2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2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22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22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22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22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22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22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22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22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22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2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2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2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2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2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22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22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22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22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22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22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8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2025-02-19T11:35:00Z</dcterms:created>
  <dcterms:modified xsi:type="dcterms:W3CDTF">2025-02-19T11:36:00Z</dcterms:modified>
</cp:coreProperties>
</file>